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1900238" cy="840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840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19461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MEETING</w:t>
      </w:r>
      <w:r w:rsidDel="00000000" w:rsidR="00000000" w:rsidRPr="00000000">
        <w:rPr>
          <w:color w:val="619461"/>
          <w:sz w:val="26"/>
          <w:szCs w:val="26"/>
          <w:rtl w:val="0"/>
        </w:rPr>
        <w:t xml:space="preserve"> - 2023-11-15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Location: </w:t>
        <w:tab/>
      </w:r>
      <w:r w:rsidDel="00000000" w:rsidR="00000000" w:rsidRPr="00000000">
        <w:rPr>
          <w:b w:val="0"/>
          <w:rtl w:val="0"/>
        </w:rPr>
        <w:t xml:space="preserve">LSA Office 12-1pm</w:t>
      </w:r>
    </w:p>
    <w:p w:rsidR="00000000" w:rsidDel="00000000" w:rsidP="00000000" w:rsidRDefault="00000000" w:rsidRPr="00000000" w14:paraId="00000004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Attendees:</w:t>
      </w:r>
      <w:r w:rsidDel="00000000" w:rsidR="00000000" w:rsidRPr="00000000">
        <w:rPr>
          <w:b w:val="0"/>
          <w:color w:val="619461"/>
          <w:rtl w:val="0"/>
        </w:rPr>
        <w:t xml:space="preserve"> </w:t>
        <w:tab/>
      </w:r>
      <w:r w:rsidDel="00000000" w:rsidR="00000000" w:rsidRPr="00000000">
        <w:rPr>
          <w:b w:val="0"/>
          <w:rtl w:val="0"/>
        </w:rPr>
        <w:t xml:space="preserve">Olive, Mason, Rider, Shina, Stephen, Rory, Alanna, Chris, Josh, Patrick, Grayson, Rory, Hamza, Amy, Hamza</w:t>
      </w:r>
    </w:p>
    <w:p w:rsidR="00000000" w:rsidDel="00000000" w:rsidP="00000000" w:rsidRDefault="00000000" w:rsidRPr="00000000" w14:paraId="00000005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Regrets: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called to order by Olive at 12:00.</w:t>
      </w:r>
    </w:p>
    <w:p w:rsidR="00000000" w:rsidDel="00000000" w:rsidP="00000000" w:rsidRDefault="00000000" w:rsidRPr="00000000" w14:paraId="00000008">
      <w:pPr>
        <w:rPr>
          <w:color w:val="61946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30-45 minutes</w:t>
      </w:r>
    </w:p>
    <w:p w:rsidR="00000000" w:rsidDel="00000000" w:rsidP="00000000" w:rsidRDefault="00000000" w:rsidRPr="00000000" w14:paraId="0000000B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President: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None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Governance: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b w:val="0"/>
          <w:u w:val="none"/>
        </w:rPr>
      </w:pP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Draft Finance Policy</w:t>
        </w:r>
      </w:hyperlink>
      <w:r w:rsidDel="00000000" w:rsidR="00000000" w:rsidRPr="00000000">
        <w:rPr>
          <w:b w:val="0"/>
          <w:rtl w:val="0"/>
        </w:rPr>
        <w:t xml:space="preserve"> for comment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Check back in regarding potential advocacy form regarding remote classroom options (</w:t>
      </w:r>
      <w:hyperlink r:id="rId8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b w:val="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Finance: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 updates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Events: (liar) I am a liar I have updates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 have no updates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This is the first meeting this has happened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I’m so excited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Carbolic Insurance - Hamza?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Meeting with Showtech + Encore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Disposable cameras!!!!!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Penalty 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Have photo consent signs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Meeting with Directors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Academic: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PASS Sessions start next week, rooms have been booked, sign-ups will be posted today via Google Sheets- need budgetary confirmation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Enter into draw by signing up for the events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Motion is set to go forward next week on the 21st at LFC Meeting, will let y’all know how that goes next meeting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Communications: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1L bios are on the website, thanks for sending em in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JEDI: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EDI grant applications open and are due next Monday (midnight)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Several JEDI orgs have indicated they’re working on applications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 effed up the link in the Blast announcement but likely not a huge deal as this is a directed call - the right links have been shared directly and are on facebook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Community: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Cheques are good to pick up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ILSA Rep: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Meeting with Queen’sU Reconciliation Conference (marketing) on Thurs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Sports &amp; Wellness: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Movie Night Tonight! 5:00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Survey Design 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b w:val="0"/>
          <w:u w:val="none"/>
        </w:rPr>
      </w:pPr>
      <w:hyperlink r:id="rId9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https://forms.gle/UbsTrRjS6p6k2Z4E6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Went for a broad approach to avoid any ethical issues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 requirement for registration or e-mails for confidentiality/anonymity concerns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Aims to identify why students are stressed, how they are normally coping with their stress, and what they would benefit from in care packages or mini-events </w:t>
      </w:r>
    </w:p>
    <w:p w:rsidR="00000000" w:rsidDel="00000000" w:rsidP="00000000" w:rsidRDefault="00000000" w:rsidRPr="00000000" w14:paraId="00000032">
      <w:pPr>
        <w:numPr>
          <w:ilvl w:val="4"/>
          <w:numId w:val="2"/>
        </w:numPr>
        <w:ind w:left="3600" w:hanging="360"/>
        <w:rPr>
          <w:b w:val="0"/>
          <w:u w:val="none"/>
        </w:rPr>
      </w:pPr>
      <w:r w:rsidDel="00000000" w:rsidR="00000000" w:rsidRPr="00000000">
        <w:rPr>
          <w:rFonts w:ascii="Nova Mono" w:cs="Nova Mono" w:eastAsia="Nova Mono" w:hAnsi="Nova Mono"/>
          <w:b w:val="0"/>
          <w:rtl w:val="0"/>
        </w:rPr>
        <w:t xml:space="preserve">EDI Disclosure Clause → Show to Michael  → Clarify Purposes of Survey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Action Item: Book Bonspiel &amp; Hockey Night in Law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Reps: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Cupdate: Lounge booked for Jeopardy, either Dec 4 or 5!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Stuff for jeopardy?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Sending out an email to professors about the reading week vote written in collaboration with (almost entirely by) Stephen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Draft email to professors re: Reading 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Grayson update on SNAILS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Discussion with faculty; they said no absolutely no signs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Olive &amp; Stephen to sign cheques &amp; office clean out </w:t>
      </w:r>
    </w:p>
    <w:p w:rsidR="00000000" w:rsidDel="00000000" w:rsidP="00000000" w:rsidRDefault="00000000" w:rsidRPr="00000000" w14:paraId="0000003B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LAST meetings: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35"/>
        <w:gridCol w:w="1425"/>
        <w:tblGridChange w:id="0">
          <w:tblGrid>
            <w:gridCol w:w="7935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to look into directors getting event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Governance to follow-up with 1L reps to coordinate professors messages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Governance to send form out to Vice-Dean/Dean for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Next month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Shina and Chris to coordinate on grant blast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Rory to follow up with Michael and finalize plans for wellness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LSA reps to attend various wellness week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this meetings: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65"/>
        <w:gridCol w:w="1395"/>
        <w:tblGridChange w:id="0">
          <w:tblGrid>
            <w:gridCol w:w="7965"/>
            <w:gridCol w:w="13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Governance to bring final Finance Policy back next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Governance to bring remote access advocacy in Winter Semester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.0429687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Sports &amp; Wellness: Book Bonspiel/Hockey Night in Law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adjourned by Olive at 12:32.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b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jBHLR5Ro29BPHnHsEtPGcGeBuZyvPy89JuBCqFlQ7RM/edit" TargetMode="External"/><Relationship Id="rId9" Type="http://schemas.openxmlformats.org/officeDocument/2006/relationships/hyperlink" Target="https://forms.gle/UbsTrRjS6p6k2Z4E6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mjZZnkaDHSsbgVveNM94oquxWHkrX2HtK861YnK_5gU/edit?usp=sharing" TargetMode="External"/><Relationship Id="rId8" Type="http://schemas.openxmlformats.org/officeDocument/2006/relationships/hyperlink" Target="https://docs.google.com/forms/d/e/1FAIpQLScTe2hr3L-kWE1FL15mCUlVfnNEyhgZvZOBHpXZe-Z2oJ5yuQ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