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900238" cy="840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84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MEETING</w:t>
      </w:r>
      <w:r w:rsidDel="00000000" w:rsidR="00000000" w:rsidRPr="00000000">
        <w:rPr>
          <w:color w:val="619461"/>
          <w:sz w:val="26"/>
          <w:szCs w:val="26"/>
          <w:rtl w:val="0"/>
        </w:rPr>
        <w:t xml:space="preserve"> -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Location: </w:t>
        <w:tab/>
      </w:r>
      <w:r w:rsidDel="00000000" w:rsidR="00000000" w:rsidRPr="00000000">
        <w:rPr>
          <w:b w:val="0"/>
          <w:rtl w:val="0"/>
        </w:rPr>
        <w:t xml:space="preserve">LSA Office 12-1pm</w:t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Attendees:</w:t>
      </w:r>
      <w:r w:rsidDel="00000000" w:rsidR="00000000" w:rsidRPr="00000000">
        <w:rPr>
          <w:b w:val="0"/>
          <w:color w:val="619461"/>
          <w:rtl w:val="0"/>
        </w:rPr>
        <w:t xml:space="preserve"> </w:t>
        <w:tab/>
      </w:r>
      <w:r w:rsidDel="00000000" w:rsidR="00000000" w:rsidRPr="00000000">
        <w:rPr>
          <w:b w:val="0"/>
          <w:rtl w:val="0"/>
        </w:rPr>
        <w:t xml:space="preserve">Olive, Mason, Rider, Shina, Stephen, Rory, Hamza, Alanna, Chris, Josh, Patrick, Amy, Grayson</w:t>
      </w:r>
    </w:p>
    <w:p w:rsidR="00000000" w:rsidDel="00000000" w:rsidP="00000000" w:rsidRDefault="00000000" w:rsidRPr="00000000" w14:paraId="00000007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Regrets:</w:t>
      </w:r>
      <w:r w:rsidDel="00000000" w:rsidR="00000000" w:rsidRPr="00000000">
        <w:rPr>
          <w:b w:val="0"/>
          <w:color w:val="61946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619461"/>
        </w:rPr>
      </w:pPr>
      <w:r w:rsidDel="00000000" w:rsidR="00000000" w:rsidRPr="00000000">
        <w:rPr>
          <w:b w:val="0"/>
          <w:rtl w:val="0"/>
        </w:rPr>
        <w:t xml:space="preserve">Meeting called to order by Olive at 12:03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61946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# minutes</w:t>
      </w:r>
    </w:p>
    <w:p w:rsidR="00000000" w:rsidDel="00000000" w:rsidP="00000000" w:rsidRDefault="00000000" w:rsidRPr="00000000" w14:paraId="0000000D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President: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Ideas for exam encouragement video/memes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Governance: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Office hours for next semester </w:t>
      </w: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Meeting invite for next semester’s meeting incoming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Finance: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Carbolic insurance incoming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Communications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Events: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JEDI: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Motion to approve allocations of EDI grants as per what each group requested in this spreadsheet: Chris motioned, Olive second. 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Passed, Unanimously in favor.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b w:val="0"/>
          <w:u w:val="none"/>
        </w:rPr>
      </w:pP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https://docs.google.com/spreadsheets/d/16GYEKaph265sKTjmIlxMY7-3N-WjPNIXbiNoL4G8RSg/edit#gid=0</w:t>
        </w:r>
      </w:hyperlink>
      <w:r w:rsidDel="00000000" w:rsidR="00000000" w:rsidRPr="00000000">
        <w:rPr>
          <w:b w:val="0"/>
          <w:rtl w:val="0"/>
        </w:rPr>
        <w:t xml:space="preserve"> PLUS $120 each so as to completely allocate the EDI grant fund for the year.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Applications are here: </w:t>
      </w:r>
      <w:hyperlink r:id="rId9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https://docs.google.com/document/d/1WG0h_TyWPl85ssMFK41sJfFPmPrHkYFz73mhCgud2Zs/edit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Thanks to Patrick and Rory for their assistance in evaluating proposals!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Community: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updates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ILSA Rep: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updates!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Sports &amp; Wellness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updates! (big sports wins)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Academic: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Question for Hamza - gift cards for Steve’s for the PASS sessions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Steve to get a cheque directly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One more PASS session, Property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Need more helpers for Szigetti!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Reps: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Cupdate: Jeopardy coming up on Tuesday! Still time to add question if you think of some! </w:t>
      </w:r>
      <w:hyperlink r:id="rId10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https://forms.gle/7j1dhFw6RFvQwDSG9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Needs more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LAST meetings: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&amp; Stephen to sign cheques at end of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this meetings: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Stephen to print-off schedule for office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&amp; Stephen to plan social early next semeter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adjourned by Olive at 12:18.</w:t>
      </w:r>
    </w:p>
    <w:p w:rsidR="00000000" w:rsidDel="00000000" w:rsidP="00000000" w:rsidRDefault="00000000" w:rsidRPr="00000000" w14:paraId="00000059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61946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~</w:t>
      </w:r>
    </w:p>
    <w:p w:rsidR="00000000" w:rsidDel="00000000" w:rsidP="00000000" w:rsidRDefault="00000000" w:rsidRPr="00000000" w14:paraId="0000005D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b w:val="0"/>
          <w:rtl w:val="0"/>
        </w:rPr>
        <w:t xml:space="preserve">Any other discussion items.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Item(s):</w:t>
        <w:tab/>
      </w:r>
    </w:p>
    <w:p w:rsidR="00000000" w:rsidDel="00000000" w:rsidP="00000000" w:rsidRDefault="00000000" w:rsidRPr="00000000" w14:paraId="00000060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forms.gle/7j1dhFw6RFvQwDSG9" TargetMode="External"/><Relationship Id="rId9" Type="http://schemas.openxmlformats.org/officeDocument/2006/relationships/hyperlink" Target="https://docs.google.com/document/d/1WG0h_TyWPl85ssMFK41sJfFPmPrHkYFz73mhCgud2Zs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e/1FAIpQLSdChbHJvB8rjm04ZpicxGuv0OqXfy9Xs8tkHccRBOCJ8jX0vQ/viewform?usp=sf_link" TargetMode="External"/><Relationship Id="rId8" Type="http://schemas.openxmlformats.org/officeDocument/2006/relationships/hyperlink" Target="https://docs.google.com/spreadsheets/d/16GYEKaph265sKTjmIlxMY7-3N-WjPNIXbiNoL4G8RSg/edit#gi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